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4F46" w14:textId="5EBFD23A" w:rsidR="006F00D1" w:rsidRPr="000F2F83" w:rsidRDefault="00BD6D79" w:rsidP="00CC0FD2">
      <w:pPr>
        <w:jc w:val="center"/>
        <w:rPr>
          <w:rFonts w:ascii="Arial Black" w:hAnsi="Arial Black"/>
          <w:b/>
          <w:color w:val="00B050"/>
          <w:sz w:val="56"/>
          <w:szCs w:val="56"/>
          <w:u w:val="single"/>
          <w:lang w:val="cs-CZ"/>
        </w:rPr>
      </w:pPr>
      <w:r w:rsidRPr="000F2F83">
        <w:rPr>
          <w:rFonts w:ascii="Arial Black" w:hAnsi="Arial Black"/>
          <w:b/>
          <w:color w:val="00B050"/>
          <w:sz w:val="56"/>
          <w:szCs w:val="56"/>
          <w:u w:val="single"/>
          <w:lang w:val="cs-CZ"/>
        </w:rPr>
        <w:t xml:space="preserve">Přehled kulturních </w:t>
      </w:r>
      <w:r w:rsidR="006F00D1" w:rsidRPr="000F2F83">
        <w:rPr>
          <w:rFonts w:ascii="Arial Black" w:hAnsi="Arial Black"/>
          <w:b/>
          <w:color w:val="00B050"/>
          <w:sz w:val="56"/>
          <w:szCs w:val="56"/>
          <w:u w:val="single"/>
          <w:lang w:val="cs-CZ"/>
        </w:rPr>
        <w:t xml:space="preserve">akcí </w:t>
      </w:r>
      <w:proofErr w:type="gramStart"/>
      <w:r w:rsidR="006F00D1" w:rsidRPr="000F2F83">
        <w:rPr>
          <w:rFonts w:ascii="Arial Black" w:hAnsi="Arial Black"/>
          <w:b/>
          <w:color w:val="00B050"/>
          <w:sz w:val="56"/>
          <w:szCs w:val="56"/>
          <w:u w:val="single"/>
          <w:lang w:val="cs-CZ"/>
        </w:rPr>
        <w:t>říjen - prosinec</w:t>
      </w:r>
      <w:proofErr w:type="gramEnd"/>
      <w:r w:rsidRPr="000F2F83">
        <w:rPr>
          <w:rFonts w:ascii="Arial Black" w:hAnsi="Arial Black"/>
          <w:b/>
          <w:color w:val="00B050"/>
          <w:sz w:val="56"/>
          <w:szCs w:val="56"/>
          <w:u w:val="single"/>
          <w:lang w:val="cs-CZ"/>
        </w:rPr>
        <w:t xml:space="preserve"> 202</w:t>
      </w:r>
      <w:r w:rsidR="004D4750" w:rsidRPr="000F2F83">
        <w:rPr>
          <w:rFonts w:ascii="Arial Black" w:hAnsi="Arial Black"/>
          <w:b/>
          <w:color w:val="00B050"/>
          <w:sz w:val="56"/>
          <w:szCs w:val="56"/>
          <w:u w:val="single"/>
          <w:lang w:val="cs-CZ"/>
        </w:rPr>
        <w:t>5</w:t>
      </w:r>
      <w:r w:rsidR="004B7E0C" w:rsidRPr="000F2F83">
        <w:rPr>
          <w:rFonts w:ascii="Arial Black" w:hAnsi="Arial Black"/>
          <w:b/>
          <w:color w:val="00B050"/>
          <w:sz w:val="56"/>
          <w:szCs w:val="56"/>
          <w:u w:val="single"/>
          <w:lang w:val="cs-CZ"/>
        </w:rPr>
        <w:t xml:space="preserve"> </w:t>
      </w:r>
    </w:p>
    <w:p w14:paraId="5637CE17" w14:textId="336EF8EC" w:rsidR="00BD6D79" w:rsidRPr="0004156D" w:rsidRDefault="002C769D" w:rsidP="00CC0FD2">
      <w:pPr>
        <w:jc w:val="center"/>
        <w:rPr>
          <w:rFonts w:ascii="Arial Black" w:hAnsi="Arial Black"/>
          <w:b/>
          <w:color w:val="70AD47" w:themeColor="accent6"/>
          <w:sz w:val="56"/>
          <w:szCs w:val="56"/>
          <w:u w:val="single"/>
          <w:lang w:val="cs-CZ"/>
        </w:rPr>
      </w:pPr>
      <w:r w:rsidRPr="000F2F83">
        <w:rPr>
          <w:rFonts w:ascii="Arial Black" w:hAnsi="Arial Black"/>
          <w:b/>
          <w:color w:val="00B050"/>
          <w:sz w:val="56"/>
          <w:szCs w:val="56"/>
          <w:u w:val="single"/>
          <w:lang w:val="cs-CZ"/>
        </w:rPr>
        <w:t>obec Šlapanice</w:t>
      </w:r>
    </w:p>
    <w:p w14:paraId="4BD20AD6" w14:textId="77777777" w:rsidR="00DA7DE3" w:rsidRPr="006F00D1" w:rsidRDefault="00DA7DE3" w:rsidP="00342CC2">
      <w:pPr>
        <w:jc w:val="both"/>
        <w:rPr>
          <w:color w:val="2F5496" w:themeColor="accent1" w:themeShade="BF"/>
          <w:sz w:val="40"/>
          <w:szCs w:val="40"/>
          <w:lang w:val="en-US"/>
        </w:rPr>
      </w:pPr>
    </w:p>
    <w:p w14:paraId="679852F5" w14:textId="4DB8F669" w:rsidR="00342CC2" w:rsidRPr="0004156D" w:rsidRDefault="0022309D" w:rsidP="00342CC2">
      <w:pPr>
        <w:jc w:val="both"/>
        <w:rPr>
          <w:color w:val="002060"/>
          <w:sz w:val="40"/>
          <w:szCs w:val="40"/>
        </w:rPr>
      </w:pPr>
      <w:r w:rsidRPr="0004156D">
        <w:rPr>
          <w:color w:val="002060"/>
          <w:sz w:val="40"/>
          <w:szCs w:val="40"/>
        </w:rPr>
        <w:t>28/10 úterý</w:t>
      </w:r>
      <w:r w:rsidR="00342CC2" w:rsidRPr="0004156D">
        <w:rPr>
          <w:color w:val="002060"/>
          <w:sz w:val="40"/>
          <w:szCs w:val="40"/>
        </w:rPr>
        <w:t xml:space="preserve"> </w:t>
      </w:r>
      <w:r w:rsidR="00CC0FD2" w:rsidRPr="0004156D">
        <w:rPr>
          <w:b/>
          <w:color w:val="002060"/>
          <w:sz w:val="40"/>
          <w:szCs w:val="40"/>
        </w:rPr>
        <w:t>Dlabání dýní pro děti</w:t>
      </w:r>
      <w:r w:rsidR="00342CC2" w:rsidRPr="0004156D">
        <w:rPr>
          <w:color w:val="002060"/>
          <w:sz w:val="40"/>
          <w:szCs w:val="40"/>
        </w:rPr>
        <w:t xml:space="preserve">, </w:t>
      </w:r>
      <w:r w:rsidR="007D0E2F" w:rsidRPr="0004156D">
        <w:rPr>
          <w:color w:val="002060"/>
          <w:sz w:val="40"/>
          <w:szCs w:val="40"/>
        </w:rPr>
        <w:t xml:space="preserve">malý </w:t>
      </w:r>
      <w:r w:rsidR="00342CC2" w:rsidRPr="0004156D">
        <w:rPr>
          <w:color w:val="002060"/>
          <w:sz w:val="40"/>
          <w:szCs w:val="40"/>
        </w:rPr>
        <w:t>sál obecního úřadu od 1</w:t>
      </w:r>
      <w:r w:rsidR="00B601E9" w:rsidRPr="0004156D">
        <w:rPr>
          <w:color w:val="002060"/>
          <w:sz w:val="40"/>
          <w:szCs w:val="40"/>
        </w:rPr>
        <w:t>5</w:t>
      </w:r>
      <w:r w:rsidR="00342CC2" w:rsidRPr="0004156D">
        <w:rPr>
          <w:color w:val="002060"/>
          <w:sz w:val="40"/>
          <w:szCs w:val="40"/>
        </w:rPr>
        <w:t xml:space="preserve">:00 hodin </w:t>
      </w:r>
    </w:p>
    <w:p w14:paraId="59B37883" w14:textId="1C23ADEC" w:rsidR="00342CC2" w:rsidRPr="0004156D" w:rsidRDefault="00AC313E" w:rsidP="00342CC2">
      <w:pPr>
        <w:jc w:val="both"/>
        <w:rPr>
          <w:color w:val="002060"/>
          <w:sz w:val="40"/>
          <w:szCs w:val="40"/>
        </w:rPr>
      </w:pPr>
      <w:r w:rsidRPr="0021195F">
        <w:rPr>
          <w:color w:val="002060"/>
          <w:sz w:val="40"/>
          <w:szCs w:val="40"/>
        </w:rPr>
        <w:t>29</w:t>
      </w:r>
      <w:r w:rsidR="00342CC2" w:rsidRPr="0021195F">
        <w:rPr>
          <w:color w:val="002060"/>
          <w:sz w:val="40"/>
          <w:szCs w:val="40"/>
        </w:rPr>
        <w:t>/11 (</w:t>
      </w:r>
      <w:r w:rsidRPr="0021195F">
        <w:rPr>
          <w:color w:val="002060"/>
          <w:sz w:val="40"/>
          <w:szCs w:val="40"/>
        </w:rPr>
        <w:t>sobota</w:t>
      </w:r>
      <w:r w:rsidR="00342CC2" w:rsidRPr="0021195F">
        <w:rPr>
          <w:b/>
          <w:color w:val="002060"/>
          <w:sz w:val="40"/>
          <w:szCs w:val="40"/>
        </w:rPr>
        <w:t>) Adventní rozsvícení vánočního stromu</w:t>
      </w:r>
      <w:r w:rsidR="00342CC2" w:rsidRPr="0021195F">
        <w:rPr>
          <w:color w:val="002060"/>
          <w:sz w:val="40"/>
          <w:szCs w:val="40"/>
        </w:rPr>
        <w:t xml:space="preserve"> u kapličky sv. Floriána a její otevření od 1</w:t>
      </w:r>
      <w:r w:rsidR="00B601E9" w:rsidRPr="0021195F">
        <w:rPr>
          <w:color w:val="002060"/>
          <w:sz w:val="40"/>
          <w:szCs w:val="40"/>
        </w:rPr>
        <w:t>7:00 hodin, poslech vánoční hudby, malý koncert</w:t>
      </w:r>
      <w:r w:rsidR="00B601E9" w:rsidRPr="0004156D">
        <w:rPr>
          <w:color w:val="002060"/>
          <w:sz w:val="40"/>
          <w:szCs w:val="40"/>
        </w:rPr>
        <w:t> </w:t>
      </w:r>
    </w:p>
    <w:p w14:paraId="55232EED" w14:textId="611BEC43" w:rsidR="00342CC2" w:rsidRPr="0004156D" w:rsidRDefault="00342CC2" w:rsidP="00342CC2">
      <w:pPr>
        <w:jc w:val="both"/>
        <w:rPr>
          <w:i/>
          <w:iCs/>
          <w:color w:val="002060"/>
          <w:sz w:val="40"/>
          <w:szCs w:val="40"/>
        </w:rPr>
      </w:pPr>
      <w:r w:rsidRPr="0004156D">
        <w:rPr>
          <w:i/>
          <w:iCs/>
          <w:color w:val="002060"/>
          <w:sz w:val="40"/>
          <w:szCs w:val="40"/>
        </w:rPr>
        <w:t>Každou další adventní neděli bude kaplička sv. Floriána otevřena mezi 13.-14.</w:t>
      </w:r>
      <w:r w:rsidR="005916CD" w:rsidRPr="0004156D">
        <w:rPr>
          <w:i/>
          <w:iCs/>
          <w:color w:val="002060"/>
          <w:sz w:val="40"/>
          <w:szCs w:val="40"/>
        </w:rPr>
        <w:t xml:space="preserve"> </w:t>
      </w:r>
      <w:r w:rsidRPr="0004156D">
        <w:rPr>
          <w:i/>
          <w:iCs/>
          <w:color w:val="002060"/>
          <w:sz w:val="40"/>
          <w:szCs w:val="40"/>
        </w:rPr>
        <w:t>hodinou.</w:t>
      </w:r>
    </w:p>
    <w:p w14:paraId="41CC252C" w14:textId="174C15F7" w:rsidR="00342CC2" w:rsidRPr="0004156D" w:rsidRDefault="00342CC2" w:rsidP="00342CC2">
      <w:pPr>
        <w:jc w:val="both"/>
        <w:rPr>
          <w:color w:val="002060"/>
          <w:sz w:val="40"/>
          <w:szCs w:val="40"/>
        </w:rPr>
      </w:pPr>
      <w:r w:rsidRPr="0004156D">
        <w:rPr>
          <w:color w:val="002060"/>
          <w:sz w:val="40"/>
          <w:szCs w:val="40"/>
        </w:rPr>
        <w:t>0</w:t>
      </w:r>
      <w:r w:rsidR="009E3B6E" w:rsidRPr="0004156D">
        <w:rPr>
          <w:color w:val="002060"/>
          <w:sz w:val="40"/>
          <w:szCs w:val="40"/>
        </w:rPr>
        <w:t>7</w:t>
      </w:r>
      <w:r w:rsidRPr="0004156D">
        <w:rPr>
          <w:color w:val="002060"/>
          <w:sz w:val="40"/>
          <w:szCs w:val="40"/>
        </w:rPr>
        <w:t>/12 (</w:t>
      </w:r>
      <w:r w:rsidR="009E3B6E" w:rsidRPr="0004156D">
        <w:rPr>
          <w:color w:val="002060"/>
          <w:sz w:val="40"/>
          <w:szCs w:val="40"/>
        </w:rPr>
        <w:t>neděle</w:t>
      </w:r>
      <w:r w:rsidRPr="0004156D">
        <w:rPr>
          <w:color w:val="002060"/>
          <w:sz w:val="40"/>
          <w:szCs w:val="40"/>
        </w:rPr>
        <w:t xml:space="preserve">) </w:t>
      </w:r>
      <w:r w:rsidRPr="0004156D">
        <w:rPr>
          <w:b/>
          <w:color w:val="002060"/>
          <w:sz w:val="40"/>
          <w:szCs w:val="40"/>
        </w:rPr>
        <w:t>Mikulášská nadílka</w:t>
      </w:r>
      <w:r w:rsidRPr="0004156D">
        <w:rPr>
          <w:color w:val="002060"/>
          <w:sz w:val="40"/>
          <w:szCs w:val="40"/>
        </w:rPr>
        <w:t xml:space="preserve"> </w:t>
      </w:r>
      <w:r w:rsidRPr="0004156D">
        <w:rPr>
          <w:b/>
          <w:bCs/>
          <w:color w:val="002060"/>
          <w:sz w:val="40"/>
          <w:szCs w:val="40"/>
        </w:rPr>
        <w:t>pro děti</w:t>
      </w:r>
      <w:r w:rsidRPr="0004156D">
        <w:rPr>
          <w:color w:val="002060"/>
          <w:sz w:val="40"/>
          <w:szCs w:val="40"/>
        </w:rPr>
        <w:t>, sál obecního úřadu od 16:30 hodin </w:t>
      </w:r>
    </w:p>
    <w:p w14:paraId="7B47A930" w14:textId="77777777" w:rsidR="00CC0FD2" w:rsidRPr="0004156D" w:rsidRDefault="00342CC2" w:rsidP="00342CC2">
      <w:pPr>
        <w:jc w:val="both"/>
        <w:rPr>
          <w:color w:val="002060"/>
          <w:sz w:val="40"/>
          <w:szCs w:val="40"/>
        </w:rPr>
      </w:pPr>
      <w:r w:rsidRPr="0004156D">
        <w:rPr>
          <w:color w:val="002060"/>
          <w:sz w:val="40"/>
          <w:szCs w:val="40"/>
        </w:rPr>
        <w:t xml:space="preserve">24/12 </w:t>
      </w:r>
      <w:r w:rsidRPr="0004156D">
        <w:rPr>
          <w:b/>
          <w:color w:val="002060"/>
          <w:sz w:val="40"/>
          <w:szCs w:val="40"/>
        </w:rPr>
        <w:t>Otevření kapličky sv. Floriána</w:t>
      </w:r>
      <w:r w:rsidRPr="0004156D">
        <w:rPr>
          <w:color w:val="002060"/>
          <w:sz w:val="40"/>
          <w:szCs w:val="40"/>
        </w:rPr>
        <w:t xml:space="preserve"> a možnost odnést si Betlémské světlo </w:t>
      </w:r>
    </w:p>
    <w:p w14:paraId="4FBAD21D" w14:textId="47F0C879" w:rsidR="00342CC2" w:rsidRPr="0004156D" w:rsidRDefault="00342CC2" w:rsidP="00342CC2">
      <w:pPr>
        <w:jc w:val="both"/>
        <w:rPr>
          <w:color w:val="002060"/>
          <w:sz w:val="40"/>
          <w:szCs w:val="40"/>
        </w:rPr>
      </w:pPr>
      <w:r w:rsidRPr="0004156D">
        <w:rPr>
          <w:color w:val="002060"/>
          <w:sz w:val="40"/>
          <w:szCs w:val="40"/>
        </w:rPr>
        <w:t>12:00 – 13:00 hodin</w:t>
      </w:r>
    </w:p>
    <w:p w14:paraId="6DED6CD7" w14:textId="0DB51FE6" w:rsidR="00CC0FD2" w:rsidRPr="0004156D" w:rsidRDefault="00CC0FD2" w:rsidP="00342CC2">
      <w:pPr>
        <w:rPr>
          <w:rStyle w:val="Hypertextovodkaz"/>
          <w:rFonts w:cstheme="minorHAnsi"/>
          <w:bCs/>
          <w:color w:val="002060"/>
          <w:sz w:val="32"/>
          <w:szCs w:val="32"/>
          <w:u w:val="none"/>
        </w:rPr>
      </w:pPr>
      <w:r w:rsidRPr="0004156D">
        <w:rPr>
          <w:rStyle w:val="Hypertextovodkaz"/>
          <w:rFonts w:cstheme="minorHAnsi"/>
          <w:bCs/>
          <w:color w:val="002060"/>
          <w:sz w:val="32"/>
          <w:szCs w:val="32"/>
          <w:u w:val="none"/>
        </w:rPr>
        <w:t>*Případnou změnu termínu budeme včas informovat</w:t>
      </w:r>
    </w:p>
    <w:p w14:paraId="60CC45B6" w14:textId="77777777" w:rsidR="00B0077B" w:rsidRPr="00CC0FD2" w:rsidRDefault="00B0077B" w:rsidP="00ED309A">
      <w:pPr>
        <w:jc w:val="center"/>
        <w:rPr>
          <w:sz w:val="40"/>
          <w:szCs w:val="40"/>
          <w:lang w:val="cs-CZ"/>
        </w:rPr>
      </w:pPr>
    </w:p>
    <w:p w14:paraId="5DF583A7" w14:textId="77777777" w:rsidR="001D7181" w:rsidRPr="00CC0FD2" w:rsidRDefault="001D7181" w:rsidP="00ED309A">
      <w:pPr>
        <w:jc w:val="center"/>
        <w:rPr>
          <w:sz w:val="40"/>
          <w:szCs w:val="40"/>
          <w:lang w:val="cs-CZ"/>
        </w:rPr>
      </w:pPr>
    </w:p>
    <w:p w14:paraId="70E3A189" w14:textId="77777777" w:rsidR="008C1FF9" w:rsidRPr="002C769D" w:rsidRDefault="008C1FF9" w:rsidP="00ED309A">
      <w:pPr>
        <w:jc w:val="center"/>
        <w:rPr>
          <w:sz w:val="96"/>
          <w:szCs w:val="96"/>
          <w:lang w:val="cs-CZ"/>
        </w:rPr>
      </w:pPr>
    </w:p>
    <w:p w14:paraId="2421E121" w14:textId="77777777" w:rsidR="002C769D" w:rsidRDefault="002C769D">
      <w:pPr>
        <w:rPr>
          <w:sz w:val="32"/>
          <w:szCs w:val="32"/>
          <w:lang w:val="cs-CZ"/>
        </w:rPr>
      </w:pPr>
    </w:p>
    <w:p w14:paraId="50B375C8" w14:textId="77777777" w:rsidR="002C769D" w:rsidRDefault="002C769D">
      <w:pPr>
        <w:rPr>
          <w:sz w:val="32"/>
          <w:szCs w:val="32"/>
          <w:lang w:val="cs-CZ"/>
        </w:rPr>
      </w:pPr>
    </w:p>
    <w:p w14:paraId="106FFE90" w14:textId="77777777" w:rsidR="002C769D" w:rsidRPr="005B5D94" w:rsidRDefault="002C769D">
      <w:pPr>
        <w:rPr>
          <w:sz w:val="32"/>
          <w:szCs w:val="32"/>
          <w:lang w:val="cs-CZ"/>
        </w:rPr>
      </w:pPr>
    </w:p>
    <w:p w14:paraId="0E735EF5" w14:textId="77777777" w:rsidR="00494BBA" w:rsidRDefault="00494BBA">
      <w:pPr>
        <w:rPr>
          <w:sz w:val="32"/>
          <w:szCs w:val="32"/>
          <w:lang w:val="cs-CZ"/>
        </w:rPr>
      </w:pPr>
    </w:p>
    <w:p w14:paraId="447A9E29" w14:textId="77777777" w:rsidR="005B5D94" w:rsidRDefault="005B5D94">
      <w:pPr>
        <w:rPr>
          <w:sz w:val="32"/>
          <w:szCs w:val="32"/>
          <w:lang w:val="cs-CZ"/>
        </w:rPr>
      </w:pPr>
    </w:p>
    <w:p w14:paraId="2F1260C4" w14:textId="77777777" w:rsidR="005B5D94" w:rsidRDefault="005B5D94">
      <w:pPr>
        <w:rPr>
          <w:sz w:val="32"/>
          <w:szCs w:val="32"/>
          <w:lang w:val="cs-CZ"/>
        </w:rPr>
      </w:pPr>
    </w:p>
    <w:p w14:paraId="6F16F8D2" w14:textId="77777777" w:rsidR="005B5D94" w:rsidRDefault="005B5D94">
      <w:pPr>
        <w:rPr>
          <w:lang w:val="cs-CZ"/>
        </w:rPr>
      </w:pPr>
    </w:p>
    <w:p w14:paraId="5F548447" w14:textId="77777777" w:rsidR="00BD6D79" w:rsidRPr="00BD6D79" w:rsidRDefault="00BD6D79">
      <w:pPr>
        <w:rPr>
          <w:lang w:val="cs-CZ"/>
        </w:rPr>
      </w:pPr>
    </w:p>
    <w:sectPr w:rsidR="00BD6D79" w:rsidRPr="00BD6D79" w:rsidSect="00C37F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11D95"/>
    <w:multiLevelType w:val="hybridMultilevel"/>
    <w:tmpl w:val="7E645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79"/>
    <w:rsid w:val="0004156D"/>
    <w:rsid w:val="000C43DC"/>
    <w:rsid w:val="000E6753"/>
    <w:rsid w:val="000F2F83"/>
    <w:rsid w:val="001D7181"/>
    <w:rsid w:val="0021195F"/>
    <w:rsid w:val="0022309D"/>
    <w:rsid w:val="002A3378"/>
    <w:rsid w:val="002C769D"/>
    <w:rsid w:val="00342CC2"/>
    <w:rsid w:val="00345390"/>
    <w:rsid w:val="003556AA"/>
    <w:rsid w:val="003E57F5"/>
    <w:rsid w:val="00416553"/>
    <w:rsid w:val="004731B3"/>
    <w:rsid w:val="00494BBA"/>
    <w:rsid w:val="004B3F86"/>
    <w:rsid w:val="004B7E0C"/>
    <w:rsid w:val="004C49B7"/>
    <w:rsid w:val="004D4750"/>
    <w:rsid w:val="0055118C"/>
    <w:rsid w:val="00563862"/>
    <w:rsid w:val="005916CD"/>
    <w:rsid w:val="005B5D94"/>
    <w:rsid w:val="00603D70"/>
    <w:rsid w:val="006075D6"/>
    <w:rsid w:val="00632AE6"/>
    <w:rsid w:val="00636B4E"/>
    <w:rsid w:val="00697A13"/>
    <w:rsid w:val="006F00D1"/>
    <w:rsid w:val="00727AC9"/>
    <w:rsid w:val="00730E9A"/>
    <w:rsid w:val="00761E45"/>
    <w:rsid w:val="007A3517"/>
    <w:rsid w:val="007D0E2F"/>
    <w:rsid w:val="0084544D"/>
    <w:rsid w:val="008C1127"/>
    <w:rsid w:val="008C1FF9"/>
    <w:rsid w:val="008F0009"/>
    <w:rsid w:val="0099501C"/>
    <w:rsid w:val="009B6751"/>
    <w:rsid w:val="009E3B6E"/>
    <w:rsid w:val="00A46F3B"/>
    <w:rsid w:val="00AA61D0"/>
    <w:rsid w:val="00AC2605"/>
    <w:rsid w:val="00AC313E"/>
    <w:rsid w:val="00B0077B"/>
    <w:rsid w:val="00B601E9"/>
    <w:rsid w:val="00BA63A3"/>
    <w:rsid w:val="00BD6D79"/>
    <w:rsid w:val="00BF1F15"/>
    <w:rsid w:val="00BF31E2"/>
    <w:rsid w:val="00C26A75"/>
    <w:rsid w:val="00C37F16"/>
    <w:rsid w:val="00C678D3"/>
    <w:rsid w:val="00CA6377"/>
    <w:rsid w:val="00CC0FD2"/>
    <w:rsid w:val="00CF4F3F"/>
    <w:rsid w:val="00D93A4C"/>
    <w:rsid w:val="00D94336"/>
    <w:rsid w:val="00DA7DE3"/>
    <w:rsid w:val="00ED309A"/>
    <w:rsid w:val="00F43682"/>
    <w:rsid w:val="00F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99A1"/>
  <w15:chartTrackingRefBased/>
  <w15:docId w15:val="{5F832924-24B7-4500-9CC6-A6B004D6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6D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6D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vladimira.pasco</dc:creator>
  <cp:keywords/>
  <dc:description/>
  <cp:lastModifiedBy>Vladka Pasco</cp:lastModifiedBy>
  <cp:revision>17</cp:revision>
  <cp:lastPrinted>2025-02-26T16:59:00Z</cp:lastPrinted>
  <dcterms:created xsi:type="dcterms:W3CDTF">2025-06-18T15:23:00Z</dcterms:created>
  <dcterms:modified xsi:type="dcterms:W3CDTF">2025-10-08T14:38:00Z</dcterms:modified>
</cp:coreProperties>
</file>