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C806" w14:textId="77777777" w:rsidR="009A46F2" w:rsidRPr="009A46F2" w:rsidRDefault="009A46F2" w:rsidP="009A46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42"/>
          <w:szCs w:val="42"/>
          <w:lang w:eastAsia="cs-CZ"/>
        </w:rPr>
      </w:pPr>
      <w:r w:rsidRPr="009A46F2">
        <w:rPr>
          <w:rFonts w:ascii="Times New Roman" w:eastAsia="Times New Roman" w:hAnsi="Times New Roman" w:cs="Times New Roman"/>
          <w:b/>
          <w:bCs/>
          <w:color w:val="181818"/>
          <w:sz w:val="42"/>
          <w:szCs w:val="42"/>
          <w:lang w:eastAsia="cs-CZ"/>
        </w:rPr>
        <w:t>Šlapanice (okr. Kladno)</w:t>
      </w:r>
    </w:p>
    <w:p w14:paraId="497B767B" w14:textId="77777777" w:rsidR="009A46F2" w:rsidRPr="009A46F2" w:rsidRDefault="009A46F2" w:rsidP="009A46F2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Sečteno: 100,00 </w:t>
      </w:r>
      <w:proofErr w:type="gramStart"/>
      <w:r w:rsidRPr="009A46F2">
        <w:rPr>
          <w:rFonts w:ascii="Arial" w:eastAsia="Times New Roman" w:hAnsi="Arial" w:cs="Times New Roman"/>
          <w:color w:val="000000"/>
          <w:sz w:val="24"/>
          <w:szCs w:val="24"/>
          <w:bdr w:val="none" w:sz="0" w:space="0" w:color="auto" w:frame="1"/>
          <w:lang w:eastAsia="cs-CZ"/>
        </w:rPr>
        <w:t>%  |</w:t>
      </w:r>
      <w:proofErr w:type="gramEnd"/>
      <w:r w:rsidRPr="009A46F2">
        <w:rPr>
          <w:rFonts w:ascii="Arial" w:eastAsia="Times New Roman" w:hAnsi="Arial" w:cs="Times New Roman"/>
          <w:color w:val="000000"/>
          <w:sz w:val="24"/>
          <w:szCs w:val="24"/>
          <w:bdr w:val="none" w:sz="0" w:space="0" w:color="auto" w:frame="1"/>
          <w:lang w:eastAsia="cs-CZ"/>
        </w:rPr>
        <w:t>  Účast: 63,50 %</w:t>
      </w:r>
    </w:p>
    <w:p w14:paraId="207D2088" w14:textId="77777777" w:rsidR="009A46F2" w:rsidRPr="009A46F2" w:rsidRDefault="009A46F2" w:rsidP="009A46F2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Times New Roman"/>
          <w:color w:val="000000"/>
          <w:sz w:val="24"/>
          <w:szCs w:val="24"/>
          <w:bdr w:val="none" w:sz="0" w:space="0" w:color="auto" w:frame="1"/>
          <w:lang w:eastAsia="cs-CZ"/>
        </w:rPr>
        <w:t>Pozn.: Údaje v závorce značí zisk/ztrátu oproti posledním volbám v roce 2017.</w:t>
      </w:r>
    </w:p>
    <w:p w14:paraId="7B55BEB2" w14:textId="77777777" w:rsidR="009A46F2" w:rsidRPr="009A46F2" w:rsidRDefault="009A46F2" w:rsidP="009A4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</w:pPr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>SPOLU</w:t>
      </w:r>
    </w:p>
    <w:p w14:paraId="2381A2D5" w14:textId="77777777" w:rsidR="009A46F2" w:rsidRPr="009A46F2" w:rsidRDefault="009A46F2" w:rsidP="009A46F2">
      <w:pPr>
        <w:spacing w:after="1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Times New Roman"/>
          <w:color w:val="000000"/>
          <w:sz w:val="24"/>
          <w:szCs w:val="24"/>
          <w:bdr w:val="none" w:sz="0" w:space="0" w:color="auto" w:frame="1"/>
          <w:lang w:eastAsia="cs-CZ"/>
        </w:rPr>
        <w:t>31,03 % hlasů</w:t>
      </w:r>
    </w:p>
    <w:p w14:paraId="3F509C12" w14:textId="77777777" w:rsidR="009A46F2" w:rsidRPr="009A46F2" w:rsidRDefault="009A46F2" w:rsidP="009A4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</w:pPr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>ANO</w:t>
      </w:r>
    </w:p>
    <w:p w14:paraId="12803E73" w14:textId="77777777" w:rsidR="009A46F2" w:rsidRPr="009A46F2" w:rsidRDefault="009A46F2" w:rsidP="009A46F2">
      <w:pPr>
        <w:spacing w:after="1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29,88 % hlasů (+7,10 p. b.)</w:t>
      </w:r>
    </w:p>
    <w:p w14:paraId="5CE8886F" w14:textId="77777777" w:rsidR="009A46F2" w:rsidRPr="009A46F2" w:rsidRDefault="009A46F2" w:rsidP="009A4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</w:pPr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>SPD</w:t>
      </w:r>
    </w:p>
    <w:p w14:paraId="5FC6EF2D" w14:textId="77777777" w:rsidR="009A46F2" w:rsidRPr="009A46F2" w:rsidRDefault="009A46F2" w:rsidP="009A46F2">
      <w:pPr>
        <w:spacing w:after="1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11,49 % hlasů (+2,63 p. b.)</w:t>
      </w:r>
    </w:p>
    <w:p w14:paraId="6DD27DEB" w14:textId="77777777" w:rsidR="009A46F2" w:rsidRPr="009A46F2" w:rsidRDefault="009A46F2" w:rsidP="009A4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</w:pPr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>ČSSD</w:t>
      </w:r>
    </w:p>
    <w:p w14:paraId="3F3581C7" w14:textId="77777777" w:rsidR="009A46F2" w:rsidRPr="009A46F2" w:rsidRDefault="009A46F2" w:rsidP="009A46F2">
      <w:pPr>
        <w:spacing w:after="1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8,04 % hlasů (-9,68 p. b.)</w:t>
      </w:r>
    </w:p>
    <w:p w14:paraId="02C08E3B" w14:textId="77777777" w:rsidR="009A46F2" w:rsidRPr="009A46F2" w:rsidRDefault="009A46F2" w:rsidP="009A4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</w:pPr>
      <w:proofErr w:type="spellStart"/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>Piráti+STAN</w:t>
      </w:r>
      <w:proofErr w:type="spellEnd"/>
    </w:p>
    <w:p w14:paraId="301D263B" w14:textId="77777777" w:rsidR="009A46F2" w:rsidRPr="009A46F2" w:rsidRDefault="009A46F2" w:rsidP="009A46F2">
      <w:pPr>
        <w:spacing w:after="1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6,89 % hlasů</w:t>
      </w:r>
    </w:p>
    <w:p w14:paraId="69507322" w14:textId="77777777" w:rsidR="009A46F2" w:rsidRPr="009A46F2" w:rsidRDefault="009A46F2" w:rsidP="009A4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</w:pPr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>KSČM</w:t>
      </w:r>
    </w:p>
    <w:p w14:paraId="4E5DDE0E" w14:textId="77777777" w:rsidR="009A46F2" w:rsidRPr="009A46F2" w:rsidRDefault="009A46F2" w:rsidP="009A46F2">
      <w:pPr>
        <w:spacing w:after="1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4,59 % hlasů (-9,33 p. b.)</w:t>
      </w:r>
    </w:p>
    <w:p w14:paraId="021C9ED9" w14:textId="77777777" w:rsidR="009A46F2" w:rsidRPr="009A46F2" w:rsidRDefault="009A46F2" w:rsidP="009A4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</w:pPr>
      <w:proofErr w:type="gramStart"/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>PŘÍSAHA - občanské</w:t>
      </w:r>
      <w:proofErr w:type="gramEnd"/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 xml:space="preserve"> hnutí Roberta Šlachty</w:t>
      </w:r>
    </w:p>
    <w:p w14:paraId="1F06A38E" w14:textId="77777777" w:rsidR="009A46F2" w:rsidRPr="009A46F2" w:rsidRDefault="009A46F2" w:rsidP="009A46F2">
      <w:pPr>
        <w:spacing w:after="1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3,44 % hlasů</w:t>
      </w:r>
    </w:p>
    <w:p w14:paraId="5CBD4552" w14:textId="77777777" w:rsidR="009A46F2" w:rsidRPr="009A46F2" w:rsidRDefault="009A46F2" w:rsidP="009A4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</w:pPr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 xml:space="preserve">Trikolora Svobodní </w:t>
      </w:r>
      <w:proofErr w:type="gramStart"/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>Soukromníci</w:t>
      </w:r>
      <w:proofErr w:type="gramEnd"/>
    </w:p>
    <w:p w14:paraId="64193740" w14:textId="77777777" w:rsidR="009A46F2" w:rsidRPr="009A46F2" w:rsidRDefault="009A46F2" w:rsidP="009A46F2">
      <w:pPr>
        <w:spacing w:after="1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2,29 % hlasů</w:t>
      </w:r>
    </w:p>
    <w:p w14:paraId="366971A2" w14:textId="77777777" w:rsidR="009A46F2" w:rsidRPr="009A46F2" w:rsidRDefault="009A46F2" w:rsidP="009A4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</w:pPr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>Strana zelených</w:t>
      </w:r>
    </w:p>
    <w:p w14:paraId="06393676" w14:textId="77777777" w:rsidR="009A46F2" w:rsidRPr="009A46F2" w:rsidRDefault="009A46F2" w:rsidP="009A46F2">
      <w:pPr>
        <w:spacing w:after="1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1,14 % hlasů (-1,39 p. b.)</w:t>
      </w:r>
    </w:p>
    <w:p w14:paraId="5BEB01D7" w14:textId="77777777" w:rsidR="009A46F2" w:rsidRPr="009A46F2" w:rsidRDefault="009A46F2" w:rsidP="009A4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</w:pPr>
      <w:r w:rsidRPr="009A46F2">
        <w:rPr>
          <w:rFonts w:ascii="Times New Roman" w:eastAsia="Times New Roman" w:hAnsi="Times New Roman" w:cs="Times New Roman"/>
          <w:b/>
          <w:bCs/>
          <w:color w:val="181818"/>
          <w:sz w:val="33"/>
          <w:szCs w:val="33"/>
          <w:lang w:eastAsia="cs-CZ"/>
        </w:rPr>
        <w:t>Švýcarská demokracie (www.svycarska-demokracie.cz)</w:t>
      </w:r>
    </w:p>
    <w:p w14:paraId="61B27F0D" w14:textId="77777777" w:rsidR="009A46F2" w:rsidRPr="009A46F2" w:rsidRDefault="009A46F2" w:rsidP="009A46F2">
      <w:pPr>
        <w:spacing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cs-CZ"/>
        </w:rPr>
      </w:pPr>
      <w:r w:rsidRPr="009A46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1,14 % hlasů</w:t>
      </w:r>
    </w:p>
    <w:p w14:paraId="3E22B1BD" w14:textId="77777777" w:rsidR="00080C7D" w:rsidRDefault="00080C7D"/>
    <w:sectPr w:rsidR="0008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7D"/>
    <w:rsid w:val="00080C7D"/>
    <w:rsid w:val="009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34F2-F20E-4417-8930-1EEE2CC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4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4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46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46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opiska">
    <w:name w:val="popiska"/>
    <w:basedOn w:val="Standardnpsmoodstavce"/>
    <w:rsid w:val="009A46F2"/>
  </w:style>
  <w:style w:type="character" w:customStyle="1" w:styleId="subnadpis">
    <w:name w:val="subnadpis"/>
    <w:basedOn w:val="Standardnpsmoodstavce"/>
    <w:rsid w:val="009A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15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2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2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6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47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4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0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7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42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2021-10-10T07:56:00Z</dcterms:created>
  <dcterms:modified xsi:type="dcterms:W3CDTF">2021-10-10T07:56:00Z</dcterms:modified>
</cp:coreProperties>
</file>